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&gt;70% 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41% y 70% 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10% y 40% 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&lt; 10% 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2C1B15" w:rsidRDefault="002C1B15" w:rsidP="001421C5">
      <w:pPr>
        <w:pStyle w:val="Sinespaciado"/>
        <w:ind w:firstLine="426"/>
        <w:jc w:val="both"/>
        <w:rPr>
          <w:b/>
        </w:rPr>
      </w:pPr>
    </w:p>
    <w:p w:rsidR="002C1B15" w:rsidRDefault="002C1B15" w:rsidP="001421C5">
      <w:pPr>
        <w:pStyle w:val="Sinespaciado"/>
        <w:ind w:firstLine="426"/>
        <w:jc w:val="both"/>
        <w:rPr>
          <w:b/>
        </w:rPr>
      </w:pPr>
    </w:p>
    <w:p w:rsidR="00597A68" w:rsidRDefault="00597A68" w:rsidP="00B20603">
      <w:pPr>
        <w:pStyle w:val="Sinespaciado"/>
        <w:ind w:firstLine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  <w:r w:rsidR="00B20603"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1421C5" w:rsidRPr="001421C5" w:rsidRDefault="001421C5" w:rsidP="001421C5">
      <w:pPr>
        <w:pStyle w:val="Sinespaciado"/>
        <w:ind w:left="426"/>
        <w:jc w:val="both"/>
        <w:rPr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281"/>
        <w:gridCol w:w="3903"/>
        <w:gridCol w:w="281"/>
      </w:tblGrid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1421C5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1421C5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</w:t>
            </w:r>
            <w:r w:rsidR="00504541">
              <w:rPr>
                <w:sz w:val="20"/>
                <w:szCs w:val="20"/>
              </w:rPr>
              <w:t>U</w:t>
            </w:r>
            <w:r w:rsidRPr="001421C5">
              <w:rPr>
                <w:sz w:val="20"/>
                <w:szCs w:val="20"/>
              </w:rPr>
              <w:t>DIOVISUAL (cine, televisión y documentales)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2C1B1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ENERGÍA RENOVABLES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402ED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402ED5">
              <w:rPr>
                <w:sz w:val="20"/>
                <w:szCs w:val="20"/>
              </w:rPr>
              <w:t>Tecnologías aplicadas a</w:t>
            </w:r>
            <w:r w:rsidR="0086088A">
              <w:rPr>
                <w:sz w:val="20"/>
                <w:szCs w:val="20"/>
              </w:rPr>
              <w:t>l desarrollo de la agricultura,</w:t>
            </w:r>
            <w:r w:rsidRPr="00402ED5">
              <w:rPr>
                <w:sz w:val="20"/>
                <w:szCs w:val="20"/>
              </w:rPr>
              <w:t xml:space="preserve"> ganadería</w:t>
            </w:r>
            <w:r w:rsidR="0086088A">
              <w:rPr>
                <w:sz w:val="20"/>
                <w:szCs w:val="20"/>
              </w:rPr>
              <w:t xml:space="preserve"> y pesca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B20603" w:rsidRPr="001421C5" w:rsidTr="005E1474">
        <w:tc>
          <w:tcPr>
            <w:tcW w:w="3651" w:type="dxa"/>
          </w:tcPr>
          <w:p w:rsidR="00B20603" w:rsidRDefault="00B20603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20603" w:rsidRPr="001421C5" w:rsidRDefault="00B20603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20603" w:rsidRPr="00402ED5" w:rsidRDefault="00B20603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PRODUCTOS AGROQUÍMICOS</w:t>
            </w:r>
          </w:p>
        </w:tc>
        <w:tc>
          <w:tcPr>
            <w:tcW w:w="283" w:type="dxa"/>
          </w:tcPr>
          <w:p w:rsidR="00B20603" w:rsidRPr="001421C5" w:rsidRDefault="00B20603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B20603" w:rsidRPr="001421C5" w:rsidTr="005E1474">
        <w:tc>
          <w:tcPr>
            <w:tcW w:w="3651" w:type="dxa"/>
          </w:tcPr>
          <w:p w:rsidR="00B20603" w:rsidRDefault="00B20603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20603" w:rsidRPr="001421C5" w:rsidRDefault="00B20603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20603" w:rsidRDefault="00B20603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MAQUINARIA AGROINDUSTRIAL</w:t>
            </w:r>
          </w:p>
        </w:tc>
        <w:tc>
          <w:tcPr>
            <w:tcW w:w="283" w:type="dxa"/>
          </w:tcPr>
          <w:p w:rsidR="00B20603" w:rsidRPr="001421C5" w:rsidRDefault="00B20603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421C5" w:rsidRPr="003156CF" w:rsidRDefault="001421C5" w:rsidP="001421C5">
      <w:pPr>
        <w:pStyle w:val="Sinespaciado"/>
        <w:ind w:left="426"/>
        <w:jc w:val="both"/>
        <w:rPr>
          <w:b/>
        </w:rPr>
      </w:pPr>
      <w:bookmarkStart w:id="0" w:name="_GoBack"/>
      <w:bookmarkEnd w:id="0"/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9B4ECB">
        <w:t xml:space="preserve">al </w:t>
      </w:r>
      <w:r w:rsidR="002C1B15">
        <w:t>o</w:t>
      </w:r>
      <w:r w:rsidR="009B4ECB">
        <w:t xml:space="preserve">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p w:rsidR="009B00CD" w:rsidRDefault="009B00CD" w:rsidP="00597A68">
      <w:pPr>
        <w:spacing w:line="240" w:lineRule="auto"/>
        <w:jc w:val="both"/>
        <w:rPr>
          <w:rFonts w:cs="Verdana-BoldItalic"/>
          <w:iCs/>
        </w:rPr>
      </w:pPr>
    </w:p>
    <w:p w:rsidR="00597A68" w:rsidRPr="009B00CD" w:rsidRDefault="00597A68" w:rsidP="00597A68">
      <w:pPr>
        <w:jc w:val="center"/>
        <w:rPr>
          <w:bCs/>
        </w:rPr>
      </w:pPr>
      <w:r w:rsidRPr="009B00CD">
        <w:rPr>
          <w:bCs/>
        </w:rPr>
        <w:t xml:space="preserve">En </w:t>
      </w:r>
      <w:r w:rsidR="009B00CD" w:rsidRPr="009B00CD">
        <w:rPr>
          <w:bCs/>
        </w:rPr>
        <w:t>____________</w:t>
      </w:r>
      <w:r w:rsidRPr="009B00CD">
        <w:rPr>
          <w:bCs/>
        </w:rPr>
        <w:t xml:space="preserve">, a </w:t>
      </w:r>
      <w:r w:rsidR="009B00CD" w:rsidRPr="009B00CD">
        <w:rPr>
          <w:bCs/>
        </w:rPr>
        <w:t>_____</w:t>
      </w:r>
      <w:r w:rsidRPr="009B00CD">
        <w:rPr>
          <w:bCs/>
        </w:rPr>
        <w:t xml:space="preserve"> de </w:t>
      </w:r>
      <w:r w:rsidR="009B00CD" w:rsidRPr="009B00CD">
        <w:rPr>
          <w:bCs/>
        </w:rPr>
        <w:t>_____________</w:t>
      </w:r>
      <w:r w:rsidRPr="009B00CD">
        <w:rPr>
          <w:bCs/>
        </w:rPr>
        <w:t xml:space="preserve"> </w:t>
      </w:r>
      <w:proofErr w:type="spellStart"/>
      <w:r w:rsidRPr="009B00CD">
        <w:rPr>
          <w:bCs/>
        </w:rPr>
        <w:t>de</w:t>
      </w:r>
      <w:proofErr w:type="spellEnd"/>
      <w:r w:rsidRPr="009B00CD">
        <w:rPr>
          <w:bCs/>
        </w:rPr>
        <w:t xml:space="preserve"> 2017</w:t>
      </w:r>
    </w:p>
    <w:p w:rsidR="00597A68" w:rsidRDefault="00597A68" w:rsidP="00597A68">
      <w:pPr>
        <w:jc w:val="center"/>
        <w:rPr>
          <w:bCs/>
        </w:rPr>
      </w:pPr>
    </w:p>
    <w:p w:rsidR="009B00CD" w:rsidRPr="009B00CD" w:rsidRDefault="009B00CD" w:rsidP="00597A68">
      <w:pPr>
        <w:jc w:val="center"/>
        <w:rPr>
          <w:bCs/>
        </w:rPr>
      </w:pPr>
    </w:p>
    <w:p w:rsidR="00597A68" w:rsidRPr="00597A68" w:rsidRDefault="00597A68" w:rsidP="00597A68">
      <w:pPr>
        <w:jc w:val="center"/>
      </w:pPr>
      <w:r w:rsidRPr="009B00CD">
        <w:rPr>
          <w:bCs/>
        </w:rPr>
        <w:t>Fdo.</w:t>
      </w:r>
      <w:r w:rsidR="009B00CD" w:rsidRPr="009B00CD">
        <w:rPr>
          <w:bCs/>
        </w:rPr>
        <w:t xml:space="preserve"> _________________</w:t>
      </w:r>
      <w:r w:rsidR="009B00CD">
        <w:rPr>
          <w:bCs/>
        </w:rPr>
        <w:t>________</w:t>
      </w:r>
    </w:p>
    <w:sectPr w:rsidR="00597A68" w:rsidRP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63" w:rsidRDefault="00152A63" w:rsidP="00A355C8">
      <w:pPr>
        <w:spacing w:after="0" w:line="240" w:lineRule="auto"/>
      </w:pPr>
      <w:r>
        <w:separator/>
      </w:r>
    </w:p>
  </w:endnote>
  <w:end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6E1F27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6E1F27" w:rsidRPr="003E3777">
      <w:rPr>
        <w:i/>
        <w:sz w:val="20"/>
        <w:szCs w:val="20"/>
      </w:rPr>
      <w:fldChar w:fldCharType="separate"/>
    </w:r>
    <w:r w:rsidR="002F40CB">
      <w:rPr>
        <w:i/>
        <w:noProof/>
        <w:sz w:val="20"/>
        <w:szCs w:val="20"/>
      </w:rPr>
      <w:t>3</w:t>
    </w:r>
    <w:r w:rsidR="006E1F27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6E1F27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6E1F27" w:rsidRPr="003E3777">
      <w:rPr>
        <w:i/>
        <w:sz w:val="20"/>
        <w:szCs w:val="20"/>
      </w:rPr>
      <w:fldChar w:fldCharType="separate"/>
    </w:r>
    <w:r w:rsidR="002F40CB">
      <w:rPr>
        <w:i/>
        <w:noProof/>
        <w:sz w:val="20"/>
        <w:szCs w:val="20"/>
      </w:rPr>
      <w:t>3</w:t>
    </w:r>
    <w:r w:rsidR="006E1F27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63" w:rsidRDefault="00152A63" w:rsidP="00A355C8">
      <w:pPr>
        <w:spacing w:after="0" w:line="240" w:lineRule="auto"/>
      </w:pPr>
      <w:r>
        <w:separator/>
      </w:r>
    </w:p>
  </w:footnote>
  <w:foot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2C1B15" w:rsidRPr="00C67ACC" w:rsidRDefault="002C1B15" w:rsidP="002C1B15">
    <w:pPr>
      <w:pStyle w:val="Encabezado"/>
      <w:jc w:val="center"/>
      <w:rPr>
        <w:b/>
        <w:i/>
      </w:rPr>
    </w:pPr>
    <w:r w:rsidRPr="00C67ACC">
      <w:rPr>
        <w:b/>
        <w:i/>
      </w:rPr>
      <w:t>CONVOCAT</w:t>
    </w:r>
    <w:r w:rsidR="004363EF">
      <w:rPr>
        <w:b/>
        <w:i/>
      </w:rPr>
      <w:t xml:space="preserve">ORIA MISIÓN COMERCIAL DIRECTA A </w:t>
    </w:r>
    <w:r w:rsidR="00DA7288">
      <w:rPr>
        <w:b/>
        <w:i/>
      </w:rPr>
      <w:t>SANTO TOMÉ Y PRINCIPE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EC67DD" w:rsidRDefault="00A355C8" w:rsidP="00EC67DD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C8"/>
    <w:rsid w:val="000A0B9E"/>
    <w:rsid w:val="00136EE8"/>
    <w:rsid w:val="001421C5"/>
    <w:rsid w:val="00152A63"/>
    <w:rsid w:val="002A0C7C"/>
    <w:rsid w:val="002A1F98"/>
    <w:rsid w:val="002A610B"/>
    <w:rsid w:val="002C1B15"/>
    <w:rsid w:val="002F40CB"/>
    <w:rsid w:val="00402ED5"/>
    <w:rsid w:val="004363EF"/>
    <w:rsid w:val="004400D9"/>
    <w:rsid w:val="00504541"/>
    <w:rsid w:val="00597A68"/>
    <w:rsid w:val="00665603"/>
    <w:rsid w:val="006E1F27"/>
    <w:rsid w:val="007B7B1A"/>
    <w:rsid w:val="0086088A"/>
    <w:rsid w:val="009446BD"/>
    <w:rsid w:val="009B00CD"/>
    <w:rsid w:val="009B4ECB"/>
    <w:rsid w:val="00A355C8"/>
    <w:rsid w:val="00B20603"/>
    <w:rsid w:val="00B9596A"/>
    <w:rsid w:val="00D6103E"/>
    <w:rsid w:val="00DA7288"/>
    <w:rsid w:val="00E63732"/>
    <w:rsid w:val="00E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A58D55"/>
  <w15:docId w15:val="{CBEE5C47-AC92-4C1E-A7F5-EB10A08B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Samuel Silos</cp:lastModifiedBy>
  <cp:revision>10</cp:revision>
  <cp:lastPrinted>2017-03-03T13:40:00Z</cp:lastPrinted>
  <dcterms:created xsi:type="dcterms:W3CDTF">2017-04-11T09:29:00Z</dcterms:created>
  <dcterms:modified xsi:type="dcterms:W3CDTF">2017-07-11T10:10:00Z</dcterms:modified>
</cp:coreProperties>
</file>